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EF" w:rsidRDefault="001227EF" w:rsidP="00D17AFB">
      <w:pPr>
        <w:pStyle w:val="a3"/>
        <w:tabs>
          <w:tab w:val="left" w:pos="567"/>
          <w:tab w:val="left" w:pos="709"/>
        </w:tabs>
        <w:spacing w:after="0"/>
        <w:ind w:left="709" w:right="-284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ЭКСКЛЮЗИВНОЕ ПРЕДЛОЖЕНИЕ! ТОЛЬКО У НАС!</w:t>
      </w:r>
    </w:p>
    <w:p w:rsidR="00C538AF" w:rsidRPr="00C538AF" w:rsidRDefault="001227EF" w:rsidP="001227E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Однодневный </w:t>
      </w:r>
      <w:proofErr w:type="spellStart"/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экскурсионно</w:t>
      </w:r>
      <w:proofErr w:type="spellEnd"/>
      <w:r w:rsidR="0009350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 – развлекательный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 тур</w:t>
      </w:r>
    </w:p>
    <w:p w:rsidR="00C538AF" w:rsidRDefault="00C538AF" w:rsidP="00C538AF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2938"/>
      </w:tblGrid>
      <w:tr w:rsidR="00C538AF" w:rsidTr="00C538AF">
        <w:trPr>
          <w:gridAfter w:val="3"/>
          <w:wAfter w:w="3808" w:type="dxa"/>
          <w:tblCellSpacing w:w="15" w:type="dxa"/>
        </w:trPr>
        <w:tc>
          <w:tcPr>
            <w:tcW w:w="0" w:type="auto"/>
            <w:vAlign w:val="center"/>
            <w:hideMark/>
          </w:tcPr>
          <w:p w:rsidR="00C538AF" w:rsidRDefault="00C538AF">
            <w:pPr>
              <w:rPr>
                <w:sz w:val="24"/>
                <w:szCs w:val="24"/>
              </w:rPr>
            </w:pPr>
          </w:p>
        </w:tc>
      </w:tr>
      <w:tr w:rsidR="00C538AF" w:rsidTr="00C538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38AF" w:rsidRDefault="00C538AF" w:rsidP="00C538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38AF" w:rsidRDefault="00C538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38AF" w:rsidRDefault="00C538AF">
            <w:pPr>
              <w:rPr>
                <w:sz w:val="24"/>
                <w:szCs w:val="24"/>
              </w:rPr>
            </w:pPr>
          </w:p>
        </w:tc>
        <w:tc>
          <w:tcPr>
            <w:tcW w:w="2893" w:type="dxa"/>
            <w:vAlign w:val="center"/>
            <w:hideMark/>
          </w:tcPr>
          <w:p w:rsidR="00C538AF" w:rsidRDefault="00C538AF">
            <w:pPr>
              <w:jc w:val="right"/>
              <w:rPr>
                <w:sz w:val="24"/>
                <w:szCs w:val="24"/>
              </w:rPr>
            </w:pPr>
          </w:p>
        </w:tc>
      </w:tr>
    </w:tbl>
    <w:p w:rsidR="001227EF" w:rsidRPr="00093501" w:rsidRDefault="00093501" w:rsidP="001227E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</w:pPr>
      <w:r w:rsidRPr="00093501"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 xml:space="preserve"> На программу к </w:t>
      </w:r>
      <w:proofErr w:type="spellStart"/>
      <w:r w:rsidRPr="00093501"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Байкерам</w:t>
      </w:r>
      <w:proofErr w:type="spellEnd"/>
      <w:r w:rsidRPr="00093501"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 xml:space="preserve"> </w:t>
      </w:r>
      <w:r w:rsidR="007F6387" w:rsidRPr="00093501"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«От Винта, от шестеренки</w:t>
      </w:r>
      <w:r w:rsidRPr="00093501"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»</w:t>
      </w:r>
      <w:r w:rsidR="001227EF" w:rsidRPr="00093501"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 xml:space="preserve"> </w:t>
      </w:r>
    </w:p>
    <w:p w:rsidR="00774663" w:rsidRPr="009F1F09" w:rsidRDefault="001227EF" w:rsidP="00D17AFB">
      <w:pPr>
        <w:rPr>
          <w:i/>
        </w:rPr>
      </w:pPr>
      <w:r>
        <w:rPr>
          <w:rFonts w:ascii="Mistral" w:hAnsi="Mistral"/>
          <w:b/>
          <w:sz w:val="40"/>
          <w:szCs w:val="40"/>
        </w:rPr>
        <w:t xml:space="preserve">   </w:t>
      </w:r>
      <w:r w:rsidRPr="009F1F09">
        <w:rPr>
          <w:i/>
        </w:rPr>
        <w:t xml:space="preserve">Наша турфирма </w:t>
      </w:r>
      <w:r w:rsidRPr="009F1F09">
        <w:rPr>
          <w:b/>
          <w:i/>
        </w:rPr>
        <w:t>«Никольская слобода»</w:t>
      </w:r>
      <w:r w:rsidRPr="009F1F09">
        <w:rPr>
          <w:i/>
        </w:rPr>
        <w:t xml:space="preserve"> приглашает на необычную экскурсию, путешествие в мир </w:t>
      </w:r>
      <w:proofErr w:type="spellStart"/>
      <w:r w:rsidR="00E21324" w:rsidRPr="009F1F09">
        <w:rPr>
          <w:i/>
        </w:rPr>
        <w:t>байкеров</w:t>
      </w:r>
      <w:proofErr w:type="spellEnd"/>
      <w:r w:rsidR="00E21324" w:rsidRPr="009F1F09">
        <w:rPr>
          <w:i/>
        </w:rPr>
        <w:t xml:space="preserve"> </w:t>
      </w:r>
      <w:r w:rsidR="00E21324" w:rsidRPr="009F1F09">
        <w:rPr>
          <w:b/>
          <w:i/>
        </w:rPr>
        <w:t xml:space="preserve">– </w:t>
      </w:r>
      <w:proofErr w:type="spellStart"/>
      <w:r w:rsidR="00E21324" w:rsidRPr="009F1F09">
        <w:rPr>
          <w:b/>
          <w:i/>
        </w:rPr>
        <w:t>Байк</w:t>
      </w:r>
      <w:proofErr w:type="spellEnd"/>
      <w:r w:rsidR="00E21324" w:rsidRPr="009F1F09">
        <w:rPr>
          <w:b/>
          <w:i/>
        </w:rPr>
        <w:t xml:space="preserve"> центр</w:t>
      </w:r>
      <w:r w:rsidR="00E21324" w:rsidRPr="009F1F09">
        <w:rPr>
          <w:i/>
        </w:rPr>
        <w:t xml:space="preserve"> </w:t>
      </w:r>
      <w:r w:rsidR="00E21324" w:rsidRPr="009F1F09">
        <w:rPr>
          <w:b/>
          <w:i/>
        </w:rPr>
        <w:t>« ВОЛЧЬЕ ЛОГОВО»</w:t>
      </w:r>
      <w:r w:rsidR="009229D1" w:rsidRPr="009F1F09">
        <w:rPr>
          <w:b/>
          <w:i/>
        </w:rPr>
        <w:t>,</w:t>
      </w:r>
      <w:r w:rsidR="009229D1" w:rsidRPr="009F1F09">
        <w:rPr>
          <w:i/>
        </w:rPr>
        <w:t xml:space="preserve"> перво</w:t>
      </w:r>
      <w:r w:rsidR="00E21324" w:rsidRPr="009F1F09">
        <w:rPr>
          <w:i/>
        </w:rPr>
        <w:t xml:space="preserve">го отечественного </w:t>
      </w:r>
      <w:proofErr w:type="spellStart"/>
      <w:r w:rsidR="00316E73" w:rsidRPr="009F1F09">
        <w:rPr>
          <w:i/>
        </w:rPr>
        <w:t>мот</w:t>
      </w:r>
      <w:r w:rsidR="009229D1" w:rsidRPr="009F1F09">
        <w:rPr>
          <w:i/>
        </w:rPr>
        <w:t>о</w:t>
      </w:r>
      <w:proofErr w:type="spellEnd"/>
      <w:r w:rsidR="009229D1" w:rsidRPr="009F1F09">
        <w:rPr>
          <w:i/>
        </w:rPr>
        <w:t xml:space="preserve"> </w:t>
      </w:r>
      <w:r w:rsidR="002C2A68">
        <w:rPr>
          <w:i/>
        </w:rPr>
        <w:t>клуба.</w:t>
      </w:r>
      <w:r w:rsidR="008D2842" w:rsidRPr="009F1F09">
        <w:rPr>
          <w:i/>
        </w:rPr>
        <w:t xml:space="preserve"> Интерьер </w:t>
      </w:r>
      <w:proofErr w:type="spellStart"/>
      <w:r w:rsidR="008D2842" w:rsidRPr="009F1F09">
        <w:rPr>
          <w:i/>
        </w:rPr>
        <w:t>мот</w:t>
      </w:r>
      <w:r w:rsidR="00902B6E" w:rsidRPr="009F1F09">
        <w:rPr>
          <w:i/>
        </w:rPr>
        <w:t>о</w:t>
      </w:r>
      <w:proofErr w:type="spellEnd"/>
      <w:r w:rsidR="00902B6E" w:rsidRPr="009F1F09">
        <w:rPr>
          <w:i/>
        </w:rPr>
        <w:t xml:space="preserve"> клуба начинается </w:t>
      </w:r>
      <w:r w:rsidR="008D2842" w:rsidRPr="009F1F09">
        <w:rPr>
          <w:i/>
        </w:rPr>
        <w:t xml:space="preserve">с необычного </w:t>
      </w:r>
      <w:r w:rsidR="00902B6E" w:rsidRPr="009F1F09">
        <w:rPr>
          <w:i/>
        </w:rPr>
        <w:t xml:space="preserve"> забора – забор из разноцветных металлических бочек, ворота охраняет огромная металлическая птица, раскинув огромные крылья над входом.</w:t>
      </w:r>
      <w:r w:rsidR="002D74AC" w:rsidRPr="009F1F09">
        <w:rPr>
          <w:i/>
        </w:rPr>
        <w:t xml:space="preserve"> </w:t>
      </w:r>
      <w:r w:rsidR="00902B6E" w:rsidRPr="009F1F09">
        <w:rPr>
          <w:i/>
        </w:rPr>
        <w:t xml:space="preserve"> Войти в</w:t>
      </w:r>
      <w:r w:rsidR="002D74AC" w:rsidRPr="009F1F09">
        <w:rPr>
          <w:i/>
        </w:rPr>
        <w:t xml:space="preserve"> </w:t>
      </w:r>
      <w:r w:rsidR="00FF5894" w:rsidRPr="009F1F09">
        <w:rPr>
          <w:i/>
        </w:rPr>
        <w:t xml:space="preserve">здание </w:t>
      </w:r>
      <w:proofErr w:type="spellStart"/>
      <w:r w:rsidR="00FF5894" w:rsidRPr="009F1F09">
        <w:rPr>
          <w:i/>
        </w:rPr>
        <w:t>мот</w:t>
      </w:r>
      <w:r w:rsidR="00902B6E" w:rsidRPr="009F1F09">
        <w:rPr>
          <w:i/>
        </w:rPr>
        <w:t>о</w:t>
      </w:r>
      <w:proofErr w:type="spellEnd"/>
      <w:r w:rsidR="00902B6E" w:rsidRPr="009F1F09">
        <w:rPr>
          <w:i/>
        </w:rPr>
        <w:t xml:space="preserve"> клуба</w:t>
      </w:r>
      <w:r w:rsidR="002D74AC" w:rsidRPr="009F1F09">
        <w:rPr>
          <w:i/>
        </w:rPr>
        <w:t xml:space="preserve"> – это значит надо войти в огромную пасть волка, с ог</w:t>
      </w:r>
      <w:r w:rsidR="00D91275" w:rsidRPr="009F1F09">
        <w:rPr>
          <w:i/>
        </w:rPr>
        <w:t xml:space="preserve">ромными зубами, которая служит </w:t>
      </w:r>
      <w:r w:rsidR="002D74AC" w:rsidRPr="009F1F09">
        <w:rPr>
          <w:i/>
        </w:rPr>
        <w:t xml:space="preserve"> входом. </w:t>
      </w:r>
      <w:r w:rsidR="00F170A4" w:rsidRPr="009F1F09">
        <w:rPr>
          <w:i/>
        </w:rPr>
        <w:t xml:space="preserve"> Внутри </w:t>
      </w:r>
      <w:r w:rsidR="002D74AC" w:rsidRPr="009F1F09">
        <w:rPr>
          <w:i/>
        </w:rPr>
        <w:t>помещения</w:t>
      </w:r>
      <w:r w:rsidR="00F170A4" w:rsidRPr="009F1F09">
        <w:rPr>
          <w:i/>
        </w:rPr>
        <w:t xml:space="preserve"> БАЙК – центра</w:t>
      </w:r>
      <w:r w:rsidR="002D74AC" w:rsidRPr="009F1F09">
        <w:rPr>
          <w:i/>
        </w:rPr>
        <w:t xml:space="preserve"> все </w:t>
      </w:r>
      <w:r w:rsidR="00403798" w:rsidRPr="009F1F09">
        <w:rPr>
          <w:i/>
        </w:rPr>
        <w:t xml:space="preserve">пропитано </w:t>
      </w:r>
      <w:proofErr w:type="spellStart"/>
      <w:r w:rsidR="00403798" w:rsidRPr="009F1F09">
        <w:rPr>
          <w:i/>
        </w:rPr>
        <w:t>байкерским</w:t>
      </w:r>
      <w:proofErr w:type="spellEnd"/>
      <w:r w:rsidR="00403798" w:rsidRPr="009F1F09">
        <w:rPr>
          <w:i/>
        </w:rPr>
        <w:t xml:space="preserve"> духом –</w:t>
      </w:r>
      <w:r w:rsidR="00F170A4" w:rsidRPr="009F1F09">
        <w:rPr>
          <w:i/>
        </w:rPr>
        <w:t xml:space="preserve"> затемненная световая гамма,</w:t>
      </w:r>
      <w:r w:rsidR="00403798" w:rsidRPr="009F1F09">
        <w:rPr>
          <w:i/>
        </w:rPr>
        <w:t xml:space="preserve"> стен</w:t>
      </w:r>
      <w:r w:rsidR="00F170A4" w:rsidRPr="009F1F09">
        <w:rPr>
          <w:i/>
        </w:rPr>
        <w:t>ы украшены фотографиями от авто</w:t>
      </w:r>
      <w:r w:rsidR="00403798" w:rsidRPr="009F1F09">
        <w:rPr>
          <w:i/>
        </w:rPr>
        <w:t>пробегов  членов</w:t>
      </w:r>
      <w:r w:rsidR="00937AF9" w:rsidRPr="009F1F09">
        <w:rPr>
          <w:i/>
        </w:rPr>
        <w:t xml:space="preserve"> клуба, рамки фотографий сделаны из авто и </w:t>
      </w:r>
      <w:proofErr w:type="spellStart"/>
      <w:r w:rsidR="00937AF9" w:rsidRPr="009F1F09">
        <w:rPr>
          <w:i/>
        </w:rPr>
        <w:t>мотозапчастей</w:t>
      </w:r>
      <w:proofErr w:type="spellEnd"/>
      <w:r w:rsidR="00937AF9" w:rsidRPr="009F1F09">
        <w:rPr>
          <w:i/>
        </w:rPr>
        <w:t>, залы и часть мебели оформлены в таком же стиле</w:t>
      </w:r>
      <w:r w:rsidR="00403798" w:rsidRPr="009F1F09">
        <w:rPr>
          <w:i/>
        </w:rPr>
        <w:t>, огромная</w:t>
      </w:r>
      <w:r w:rsidR="00774663" w:rsidRPr="009F1F09">
        <w:rPr>
          <w:i/>
        </w:rPr>
        <w:t xml:space="preserve"> </w:t>
      </w:r>
      <w:proofErr w:type="spellStart"/>
      <w:r w:rsidR="00774663" w:rsidRPr="009F1F09">
        <w:rPr>
          <w:i/>
        </w:rPr>
        <w:t>стилизированная</w:t>
      </w:r>
      <w:proofErr w:type="spellEnd"/>
      <w:r w:rsidR="00703E6C" w:rsidRPr="009F1F09">
        <w:rPr>
          <w:i/>
        </w:rPr>
        <w:t xml:space="preserve"> </w:t>
      </w:r>
      <w:r w:rsidR="00937AF9" w:rsidRPr="009F1F09">
        <w:rPr>
          <w:i/>
        </w:rPr>
        <w:t xml:space="preserve"> деревянная мебель, на цепях </w:t>
      </w:r>
      <w:r w:rsidR="00403798" w:rsidRPr="009F1F09">
        <w:rPr>
          <w:i/>
        </w:rPr>
        <w:t xml:space="preserve"> к потолку подвешены</w:t>
      </w:r>
      <w:r w:rsidR="00937AF9" w:rsidRPr="009F1F09">
        <w:rPr>
          <w:i/>
        </w:rPr>
        <w:t xml:space="preserve"> ретро</w:t>
      </w:r>
      <w:r w:rsidR="00D91275" w:rsidRPr="009F1F09">
        <w:rPr>
          <w:i/>
        </w:rPr>
        <w:t xml:space="preserve"> - </w:t>
      </w:r>
      <w:r w:rsidR="00937AF9" w:rsidRPr="009F1F09">
        <w:rPr>
          <w:i/>
        </w:rPr>
        <w:t xml:space="preserve"> </w:t>
      </w:r>
      <w:proofErr w:type="spellStart"/>
      <w:r w:rsidR="00937AF9" w:rsidRPr="009F1F09">
        <w:rPr>
          <w:i/>
        </w:rPr>
        <w:t>байк</w:t>
      </w:r>
      <w:proofErr w:type="spellEnd"/>
      <w:r w:rsidR="00FF5894" w:rsidRPr="009F1F09">
        <w:rPr>
          <w:i/>
        </w:rPr>
        <w:t xml:space="preserve"> « Москва», и мотореликвии.</w:t>
      </w:r>
      <w:r w:rsidR="002D74AC" w:rsidRPr="009F1F09">
        <w:rPr>
          <w:i/>
        </w:rPr>
        <w:t xml:space="preserve">  </w:t>
      </w:r>
    </w:p>
    <w:p w:rsidR="00F112BC" w:rsidRDefault="00F112BC" w:rsidP="00F112BC">
      <w:pPr>
        <w:pStyle w:val="ac"/>
      </w:pPr>
      <w:r w:rsidRPr="00F112BC">
        <w:rPr>
          <w:b/>
          <w:u w:val="single"/>
        </w:rPr>
        <w:t>11.30</w:t>
      </w:r>
      <w:r>
        <w:t xml:space="preserve"> </w:t>
      </w:r>
      <w:r w:rsidR="00F82F3F">
        <w:t xml:space="preserve">- </w:t>
      </w:r>
      <w:r w:rsidR="007D567A">
        <w:t xml:space="preserve"> Встреча группы в К</w:t>
      </w:r>
      <w:r w:rsidR="002C2A68">
        <w:t>алязине у памятника</w:t>
      </w:r>
      <w:proofErr w:type="gramStart"/>
      <w:r w:rsidR="002C2A68">
        <w:t xml:space="preserve"> П</w:t>
      </w:r>
      <w:proofErr w:type="gramEnd"/>
      <w:r w:rsidR="002C2A68">
        <w:t xml:space="preserve">реп. </w:t>
      </w:r>
      <w:proofErr w:type="spellStart"/>
      <w:r w:rsidR="002C2A68">
        <w:t>Макария</w:t>
      </w:r>
      <w:proofErr w:type="spellEnd"/>
      <w:r w:rsidR="002C2A68">
        <w:t xml:space="preserve">  </w:t>
      </w:r>
      <w:proofErr w:type="spellStart"/>
      <w:r w:rsidR="002C2A68">
        <w:t>Калязинского</w:t>
      </w:r>
      <w:proofErr w:type="spellEnd"/>
      <w:r w:rsidR="002C2A68">
        <w:t>.</w:t>
      </w:r>
      <w:r w:rsidR="007D567A">
        <w:t xml:space="preserve"> </w:t>
      </w:r>
    </w:p>
    <w:p w:rsidR="002C2A68" w:rsidRDefault="002C2A68" w:rsidP="00F112BC">
      <w:pPr>
        <w:pStyle w:val="ac"/>
        <w:rPr>
          <w:rFonts w:cs="Times New Roman"/>
        </w:rPr>
      </w:pPr>
      <w:r>
        <w:t xml:space="preserve">            - </w:t>
      </w:r>
      <w:r w:rsidR="00F112BC">
        <w:t xml:space="preserve"> </w:t>
      </w:r>
      <w:r w:rsidR="007D567A" w:rsidRPr="00433D79">
        <w:rPr>
          <w:rFonts w:cs="Times New Roman"/>
        </w:rPr>
        <w:t>Пешеходная прогулка по стари</w:t>
      </w:r>
      <w:r w:rsidR="009F1F09">
        <w:rPr>
          <w:rFonts w:cs="Times New Roman"/>
        </w:rPr>
        <w:t>нной, купеческой улице уездног</w:t>
      </w:r>
      <w:r>
        <w:rPr>
          <w:rFonts w:cs="Times New Roman"/>
        </w:rPr>
        <w:t>о</w:t>
      </w:r>
      <w:r w:rsidR="009F1F09">
        <w:rPr>
          <w:rFonts w:cs="Times New Roman"/>
        </w:rPr>
        <w:t xml:space="preserve">  </w:t>
      </w:r>
      <w:r w:rsidR="007D567A" w:rsidRPr="00433D79">
        <w:rPr>
          <w:rFonts w:cs="Times New Roman"/>
        </w:rPr>
        <w:t>города к  Колокольне</w:t>
      </w:r>
    </w:p>
    <w:p w:rsidR="002C2A68" w:rsidRDefault="002C2A68" w:rsidP="00F112BC">
      <w:pPr>
        <w:pStyle w:val="ac"/>
        <w:rPr>
          <w:rFonts w:cs="Times New Roman"/>
          <w:b/>
          <w:i/>
        </w:rPr>
      </w:pPr>
      <w:r>
        <w:rPr>
          <w:rFonts w:cs="Times New Roman"/>
        </w:rPr>
        <w:t xml:space="preserve">               </w:t>
      </w:r>
      <w:r w:rsidR="007D567A" w:rsidRPr="00433D79">
        <w:rPr>
          <w:rFonts w:cs="Times New Roman"/>
        </w:rPr>
        <w:t>затопленного Николаевского собора. Удивительная история</w:t>
      </w:r>
      <w:r w:rsidR="00B00560" w:rsidRPr="00433D79">
        <w:rPr>
          <w:rFonts w:cs="Times New Roman"/>
        </w:rPr>
        <w:t xml:space="preserve">: - </w:t>
      </w:r>
      <w:r w:rsidR="00B00560" w:rsidRPr="00433D79">
        <w:rPr>
          <w:rFonts w:cs="Times New Roman"/>
          <w:b/>
          <w:i/>
        </w:rPr>
        <w:t>« Чудо</w:t>
      </w:r>
      <w:r w:rsidR="007D567A" w:rsidRPr="00433D79">
        <w:rPr>
          <w:rFonts w:cs="Times New Roman"/>
          <w:b/>
          <w:i/>
        </w:rPr>
        <w:t xml:space="preserve"> проявления </w:t>
      </w:r>
      <w:r w:rsidR="00B00560" w:rsidRPr="00433D79">
        <w:rPr>
          <w:rFonts w:cs="Times New Roman"/>
          <w:b/>
          <w:i/>
        </w:rPr>
        <w:t xml:space="preserve">образа </w:t>
      </w:r>
      <w:r w:rsidR="007D567A" w:rsidRPr="00433D79">
        <w:rPr>
          <w:rFonts w:cs="Times New Roman"/>
          <w:b/>
          <w:i/>
        </w:rPr>
        <w:t xml:space="preserve">Николая </w:t>
      </w:r>
    </w:p>
    <w:p w:rsidR="00F112BC" w:rsidRDefault="002C2A68" w:rsidP="00F112BC">
      <w:pPr>
        <w:pStyle w:val="ac"/>
        <w:rPr>
          <w:rFonts w:cs="Times New Roman"/>
        </w:rPr>
      </w:pPr>
      <w:r>
        <w:rPr>
          <w:rFonts w:cs="Times New Roman"/>
          <w:b/>
          <w:i/>
        </w:rPr>
        <w:t xml:space="preserve">               </w:t>
      </w:r>
      <w:r w:rsidR="007D567A" w:rsidRPr="00433D79">
        <w:rPr>
          <w:rFonts w:cs="Times New Roman"/>
          <w:b/>
          <w:i/>
        </w:rPr>
        <w:t>чудотворца</w:t>
      </w:r>
      <w:r w:rsidR="00433D79" w:rsidRPr="00433D79">
        <w:rPr>
          <w:rFonts w:cs="Times New Roman"/>
          <w:b/>
          <w:i/>
        </w:rPr>
        <w:t xml:space="preserve">» </w:t>
      </w:r>
      <w:r w:rsidR="007D567A" w:rsidRPr="00433D79">
        <w:rPr>
          <w:rFonts w:cs="Times New Roman"/>
          <w:b/>
          <w:i/>
        </w:rPr>
        <w:t xml:space="preserve"> на фото</w:t>
      </w:r>
      <w:r w:rsidR="00F112BC">
        <w:rPr>
          <w:rFonts w:cs="Times New Roman"/>
        </w:rPr>
        <w:t>.</w:t>
      </w:r>
    </w:p>
    <w:p w:rsidR="00F112BC" w:rsidRPr="00F112BC" w:rsidRDefault="00355DB4" w:rsidP="00F112BC">
      <w:pPr>
        <w:pStyle w:val="ac"/>
        <w:rPr>
          <w:rFonts w:cs="Times New Roman"/>
          <w:b/>
          <w:i/>
        </w:rPr>
      </w:pPr>
      <w:r>
        <w:rPr>
          <w:rFonts w:cs="Times New Roman"/>
        </w:rPr>
        <w:t xml:space="preserve">             - </w:t>
      </w:r>
      <w:r w:rsidR="00F112BC" w:rsidRPr="00400A36">
        <w:t xml:space="preserve">Посещение Вознесенской церкви, где пребывают в дубовой раке мощи </w:t>
      </w:r>
      <w:proofErr w:type="gramStart"/>
      <w:r w:rsidR="00F112BC" w:rsidRPr="00400A36">
        <w:t>преподобного</w:t>
      </w:r>
      <w:proofErr w:type="gramEnd"/>
      <w:r w:rsidR="00F112BC" w:rsidRPr="00400A36">
        <w:t xml:space="preserve"> </w:t>
      </w:r>
      <w:proofErr w:type="spellStart"/>
      <w:r w:rsidR="00F112BC" w:rsidRPr="00400A36">
        <w:t>Макария</w:t>
      </w:r>
      <w:proofErr w:type="spellEnd"/>
    </w:p>
    <w:p w:rsidR="00F112BC" w:rsidRPr="00400A36" w:rsidRDefault="00F112BC" w:rsidP="00F112BC">
      <w:pPr>
        <w:pStyle w:val="ac"/>
        <w:rPr>
          <w:rFonts w:cs="Times New Roman"/>
          <w:lang w:eastAsia="ru-RU"/>
        </w:rPr>
      </w:pPr>
      <w:r w:rsidRPr="00400A36">
        <w:t xml:space="preserve">        </w:t>
      </w:r>
      <w:r w:rsidR="002C2A68">
        <w:t xml:space="preserve">       </w:t>
      </w:r>
      <w:proofErr w:type="spellStart"/>
      <w:r w:rsidR="002C2A68">
        <w:t>Калязинского</w:t>
      </w:r>
      <w:proofErr w:type="spellEnd"/>
      <w:r w:rsidR="002C2A68">
        <w:t xml:space="preserve"> Чудотворца. </w:t>
      </w:r>
      <w:proofErr w:type="spellStart"/>
      <w:r w:rsidR="002C2A68">
        <w:t>Макарий</w:t>
      </w:r>
      <w:proofErr w:type="spellEnd"/>
      <w:r w:rsidR="002C2A68">
        <w:t xml:space="preserve"> </w:t>
      </w:r>
      <w:proofErr w:type="spellStart"/>
      <w:r w:rsidR="002C2A68">
        <w:t>Калязинский</w:t>
      </w:r>
      <w:proofErr w:type="spellEnd"/>
      <w:r w:rsidR="002C2A68">
        <w:t xml:space="preserve"> </w:t>
      </w:r>
      <w:r w:rsidRPr="00400A36">
        <w:rPr>
          <w:rFonts w:cs="Times New Roman"/>
          <w:lang w:eastAsia="ru-RU"/>
        </w:rPr>
        <w:t>– неугасимый светильник Тверской земли, монах-</w:t>
      </w:r>
    </w:p>
    <w:p w:rsidR="002C2A68" w:rsidRDefault="00F112BC" w:rsidP="00F112BC">
      <w:pPr>
        <w:pStyle w:val="ac"/>
        <w:rPr>
          <w:rFonts w:cs="Times New Roman"/>
          <w:lang w:eastAsia="ru-RU"/>
        </w:rPr>
      </w:pPr>
      <w:r w:rsidRPr="00400A36">
        <w:rPr>
          <w:rFonts w:cs="Times New Roman"/>
          <w:lang w:eastAsia="ru-RU"/>
        </w:rPr>
        <w:t xml:space="preserve">              </w:t>
      </w:r>
      <w:r w:rsidR="002C2A68">
        <w:rPr>
          <w:rFonts w:cs="Times New Roman"/>
          <w:lang w:eastAsia="ru-RU"/>
        </w:rPr>
        <w:t xml:space="preserve">Подвижник. </w:t>
      </w:r>
      <w:r w:rsidRPr="00400A36">
        <w:rPr>
          <w:rFonts w:cs="Times New Roman"/>
          <w:lang w:eastAsia="ru-RU"/>
        </w:rPr>
        <w:t xml:space="preserve">Обладал даром прозорливости, </w:t>
      </w:r>
      <w:proofErr w:type="gramStart"/>
      <w:r w:rsidRPr="00400A36">
        <w:rPr>
          <w:rFonts w:cs="Times New Roman"/>
          <w:lang w:eastAsia="ru-RU"/>
        </w:rPr>
        <w:t>преподобный</w:t>
      </w:r>
      <w:proofErr w:type="gramEnd"/>
      <w:r w:rsidRPr="00400A36">
        <w:rPr>
          <w:rFonts w:cs="Times New Roman"/>
          <w:lang w:eastAsia="ru-RU"/>
        </w:rPr>
        <w:t xml:space="preserve"> </w:t>
      </w:r>
      <w:proofErr w:type="spellStart"/>
      <w:r w:rsidRPr="00400A36">
        <w:rPr>
          <w:rFonts w:cs="Times New Roman"/>
          <w:lang w:eastAsia="ru-RU"/>
        </w:rPr>
        <w:t>Макарий</w:t>
      </w:r>
      <w:proofErr w:type="spellEnd"/>
      <w:r w:rsidRPr="00400A36">
        <w:rPr>
          <w:rFonts w:cs="Times New Roman"/>
          <w:lang w:eastAsia="ru-RU"/>
        </w:rPr>
        <w:t xml:space="preserve"> и при  жизни сподобился  </w:t>
      </w:r>
    </w:p>
    <w:p w:rsidR="00F112BC" w:rsidRDefault="00355DB4" w:rsidP="00F112BC">
      <w:pPr>
        <w:pStyle w:val="ac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          </w:t>
      </w:r>
      <w:r w:rsidR="002C2A68">
        <w:rPr>
          <w:rFonts w:cs="Times New Roman"/>
          <w:lang w:eastAsia="ru-RU"/>
        </w:rPr>
        <w:t xml:space="preserve"> </w:t>
      </w:r>
      <w:r w:rsidR="00F112BC" w:rsidRPr="00400A36">
        <w:rPr>
          <w:rFonts w:cs="Times New Roman"/>
          <w:lang w:eastAsia="ru-RU"/>
        </w:rPr>
        <w:t xml:space="preserve">проявить чудотворения, а после его смерти </w:t>
      </w:r>
      <w:proofErr w:type="spellStart"/>
      <w:r w:rsidR="00F112BC" w:rsidRPr="00400A36">
        <w:rPr>
          <w:rFonts w:cs="Times New Roman"/>
          <w:lang w:eastAsia="ru-RU"/>
        </w:rPr>
        <w:t>агиографы</w:t>
      </w:r>
      <w:proofErr w:type="spellEnd"/>
      <w:r w:rsidR="00F112BC" w:rsidRPr="00400A36">
        <w:rPr>
          <w:rFonts w:cs="Times New Roman"/>
          <w:lang w:eastAsia="ru-RU"/>
        </w:rPr>
        <w:t xml:space="preserve"> </w:t>
      </w:r>
      <w:r w:rsidR="00F112BC" w:rsidRPr="00400A36">
        <w:rPr>
          <w:rFonts w:cs="Times New Roman"/>
          <w:b/>
          <w:i/>
          <w:lang w:eastAsia="ru-RU"/>
        </w:rPr>
        <w:t>зафиксировали</w:t>
      </w:r>
      <w:r w:rsidR="00F112BC">
        <w:rPr>
          <w:rFonts w:cs="Times New Roman"/>
          <w:b/>
          <w:i/>
          <w:lang w:eastAsia="ru-RU"/>
        </w:rPr>
        <w:t xml:space="preserve"> 91 чудо.</w:t>
      </w:r>
    </w:p>
    <w:p w:rsidR="002C2A68" w:rsidRDefault="00F112BC" w:rsidP="00F112BC">
      <w:pPr>
        <w:pStyle w:val="ac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        - </w:t>
      </w:r>
      <w:r w:rsidRPr="00F82406">
        <w:rPr>
          <w:rFonts w:eastAsia="Times New Roman" w:cs="Times New Roman"/>
          <w:lang w:eastAsia="ru-RU"/>
        </w:rPr>
        <w:t xml:space="preserve">Посещение Введенской церкви, где находятся </w:t>
      </w:r>
      <w:r w:rsidR="002C2A68">
        <w:rPr>
          <w:rFonts w:eastAsia="Times New Roman" w:cs="Times New Roman"/>
          <w:lang w:eastAsia="ru-RU"/>
        </w:rPr>
        <w:t>чтимые иконы с част</w:t>
      </w:r>
      <w:proofErr w:type="gramStart"/>
      <w:r w:rsidR="002C2A68">
        <w:rPr>
          <w:rFonts w:eastAsia="Times New Roman" w:cs="Times New Roman"/>
          <w:lang w:eastAsia="ru-RU"/>
        </w:rPr>
        <w:t>.</w:t>
      </w:r>
      <w:proofErr w:type="gramEnd"/>
      <w:r w:rsidR="002C2A68" w:rsidRPr="002C2A68">
        <w:rPr>
          <w:rFonts w:eastAsia="Times New Roman" w:cs="Times New Roman"/>
          <w:lang w:eastAsia="ru-RU"/>
        </w:rPr>
        <w:t xml:space="preserve"> </w:t>
      </w:r>
      <w:proofErr w:type="gramStart"/>
      <w:r w:rsidR="002C2A68" w:rsidRPr="002C2A68">
        <w:rPr>
          <w:rFonts w:eastAsia="Times New Roman" w:cs="Times New Roman"/>
          <w:lang w:eastAsia="ru-RU"/>
        </w:rPr>
        <w:t>м</w:t>
      </w:r>
      <w:proofErr w:type="gramEnd"/>
      <w:r w:rsidR="002C2A68" w:rsidRPr="002C2A68">
        <w:rPr>
          <w:rFonts w:eastAsia="Times New Roman" w:cs="Times New Roman"/>
          <w:lang w:eastAsia="ru-RU"/>
        </w:rPr>
        <w:t>ощей</w:t>
      </w:r>
      <w:r w:rsidRPr="00F82406">
        <w:rPr>
          <w:rFonts w:eastAsia="Times New Roman" w:cs="Times New Roman"/>
          <w:lang w:eastAsia="ru-RU"/>
        </w:rPr>
        <w:t xml:space="preserve"> </w:t>
      </w:r>
      <w:r w:rsidRPr="00F82406">
        <w:rPr>
          <w:rFonts w:eastAsia="Times New Roman" w:cs="Times New Roman"/>
          <w:b/>
          <w:i/>
          <w:lang w:eastAsia="ru-RU"/>
        </w:rPr>
        <w:t>Анны</w:t>
      </w:r>
      <w:r w:rsidR="002C2A68">
        <w:rPr>
          <w:rFonts w:eastAsia="Times New Roman" w:cs="Times New Roman"/>
          <w:b/>
          <w:i/>
          <w:lang w:eastAsia="ru-RU"/>
        </w:rPr>
        <w:t xml:space="preserve"> </w:t>
      </w:r>
      <w:proofErr w:type="spellStart"/>
      <w:r w:rsidRPr="00F82406">
        <w:rPr>
          <w:rFonts w:eastAsia="Times New Roman" w:cs="Times New Roman"/>
          <w:b/>
          <w:i/>
          <w:lang w:eastAsia="ru-RU"/>
        </w:rPr>
        <w:t>Кашинской</w:t>
      </w:r>
      <w:proofErr w:type="spellEnd"/>
      <w:r w:rsidRPr="00F82406">
        <w:rPr>
          <w:rFonts w:eastAsia="Times New Roman" w:cs="Times New Roman"/>
          <w:b/>
          <w:i/>
          <w:lang w:eastAsia="ru-RU"/>
        </w:rPr>
        <w:t>,</w:t>
      </w:r>
      <w:r w:rsidRPr="00F82406">
        <w:rPr>
          <w:rFonts w:eastAsia="Times New Roman" w:cs="Times New Roman"/>
          <w:lang w:eastAsia="ru-RU"/>
        </w:rPr>
        <w:t xml:space="preserve"> </w:t>
      </w:r>
    </w:p>
    <w:p w:rsidR="00F112BC" w:rsidRPr="002C2A68" w:rsidRDefault="002C2A68" w:rsidP="00F112BC">
      <w:pPr>
        <w:pStyle w:val="ac"/>
        <w:rPr>
          <w:rFonts w:eastAsia="Times New Roman" w:cs="Times New Roman"/>
          <w:b/>
          <w:i/>
          <w:lang w:eastAsia="ru-RU"/>
        </w:rPr>
      </w:pPr>
      <w:r>
        <w:rPr>
          <w:rFonts w:eastAsia="Times New Roman" w:cs="Times New Roman"/>
          <w:lang w:eastAsia="ru-RU"/>
        </w:rPr>
        <w:t xml:space="preserve">              </w:t>
      </w:r>
      <w:r w:rsidR="00F112BC" w:rsidRPr="00F82406">
        <w:rPr>
          <w:rFonts w:eastAsia="Times New Roman" w:cs="Times New Roman"/>
          <w:lang w:eastAsia="ru-RU"/>
        </w:rPr>
        <w:t>покровительнице семейного очага.</w:t>
      </w:r>
    </w:p>
    <w:p w:rsidR="00574A68" w:rsidRPr="002C2A68" w:rsidRDefault="00F112BC" w:rsidP="00F112BC">
      <w:pPr>
        <w:pStyle w:val="ac"/>
      </w:pPr>
      <w:r>
        <w:rPr>
          <w:rFonts w:cs="Times New Roman"/>
          <w:lang w:eastAsia="ru-RU"/>
        </w:rPr>
        <w:t xml:space="preserve">            - </w:t>
      </w:r>
      <w:r w:rsidRPr="00D843AD">
        <w:t xml:space="preserve">Посещение </w:t>
      </w:r>
      <w:proofErr w:type="spellStart"/>
      <w:r w:rsidRPr="00D843AD">
        <w:rPr>
          <w:b/>
          <w:i/>
        </w:rPr>
        <w:t>Калязинского</w:t>
      </w:r>
      <w:proofErr w:type="spellEnd"/>
      <w:r w:rsidRPr="00D843AD">
        <w:rPr>
          <w:b/>
          <w:i/>
        </w:rPr>
        <w:t xml:space="preserve"> </w:t>
      </w:r>
      <w:proofErr w:type="spellStart"/>
      <w:r w:rsidRPr="00D843AD">
        <w:rPr>
          <w:b/>
          <w:i/>
        </w:rPr>
        <w:t>Астрокосмического</w:t>
      </w:r>
      <w:proofErr w:type="spellEnd"/>
      <w:r w:rsidRPr="00D843AD">
        <w:rPr>
          <w:b/>
          <w:i/>
        </w:rPr>
        <w:t xml:space="preserve"> центра</w:t>
      </w:r>
      <w:r w:rsidRPr="00D843AD">
        <w:t xml:space="preserve"> – радиотелескоп, высотой 178 м.</w:t>
      </w:r>
      <w:r w:rsidRPr="00D843AD">
        <w:rPr>
          <w:b/>
        </w:rPr>
        <w:t xml:space="preserve"> </w:t>
      </w:r>
    </w:p>
    <w:p w:rsidR="00502991" w:rsidRPr="00355DB4" w:rsidRDefault="00F112BC" w:rsidP="00355DB4">
      <w:pPr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14</w:t>
      </w:r>
      <w:r w:rsidR="00574A68" w:rsidRPr="00574A68">
        <w:rPr>
          <w:rFonts w:cs="Times New Roman"/>
          <w:b/>
          <w:u w:val="single"/>
        </w:rPr>
        <w:t>.00</w:t>
      </w:r>
      <w:r w:rsidR="009F1F09">
        <w:rPr>
          <w:rFonts w:cs="Times New Roman"/>
          <w:b/>
          <w:u w:val="single"/>
        </w:rPr>
        <w:t xml:space="preserve"> – Шоу-программа</w:t>
      </w:r>
      <w:r w:rsidR="00574A68">
        <w:rPr>
          <w:rFonts w:cs="Times New Roman"/>
          <w:b/>
          <w:u w:val="single"/>
        </w:rPr>
        <w:t xml:space="preserve"> в </w:t>
      </w:r>
      <w:proofErr w:type="spellStart"/>
      <w:r w:rsidR="00574A68">
        <w:rPr>
          <w:rFonts w:cs="Times New Roman"/>
          <w:b/>
          <w:u w:val="single"/>
        </w:rPr>
        <w:t>байк-центр</w:t>
      </w:r>
      <w:proofErr w:type="gramStart"/>
      <w:r w:rsidR="009F1F09">
        <w:rPr>
          <w:rFonts w:cs="Times New Roman"/>
          <w:b/>
          <w:u w:val="single"/>
        </w:rPr>
        <w:t>е</w:t>
      </w:r>
      <w:proofErr w:type="spellEnd"/>
      <w:r w:rsidR="009F1F09">
        <w:rPr>
          <w:rFonts w:cs="Times New Roman"/>
          <w:b/>
          <w:u w:val="single"/>
        </w:rPr>
        <w:t>-</w:t>
      </w:r>
      <w:proofErr w:type="gramEnd"/>
      <w:r w:rsidR="00574A68">
        <w:rPr>
          <w:rFonts w:cs="Times New Roman"/>
          <w:b/>
          <w:u w:val="single"/>
        </w:rPr>
        <w:t xml:space="preserve"> «Ночные волки»</w:t>
      </w:r>
      <w:r w:rsidR="00355DB4">
        <w:rPr>
          <w:rFonts w:cs="Times New Roman"/>
          <w:b/>
          <w:u w:val="single"/>
        </w:rPr>
        <w:t xml:space="preserve">   </w:t>
      </w:r>
      <w:r w:rsidR="001227EF">
        <w:rPr>
          <w:b/>
        </w:rPr>
        <w:t xml:space="preserve">- </w:t>
      </w:r>
      <w:r w:rsidR="001227EF" w:rsidRPr="00F112BC">
        <w:rPr>
          <w:b/>
        </w:rPr>
        <w:t>Программа тура:</w:t>
      </w:r>
    </w:p>
    <w:p w:rsidR="001227EF" w:rsidRPr="00F112BC" w:rsidRDefault="001227EF" w:rsidP="001227EF">
      <w:pPr>
        <w:pStyle w:val="a3"/>
        <w:numPr>
          <w:ilvl w:val="0"/>
          <w:numId w:val="16"/>
        </w:numPr>
        <w:spacing w:before="0" w:beforeAutospacing="0" w:after="0"/>
        <w:jc w:val="both"/>
        <w:rPr>
          <w:rFonts w:asciiTheme="minorHAnsi" w:hAnsiTheme="minorHAnsi"/>
          <w:b/>
          <w:i/>
          <w:sz w:val="22"/>
          <w:szCs w:val="22"/>
        </w:rPr>
      </w:pPr>
      <w:r w:rsidRPr="00F112BC">
        <w:rPr>
          <w:rFonts w:asciiTheme="minorHAnsi" w:hAnsiTheme="minorHAnsi"/>
          <w:sz w:val="22"/>
          <w:szCs w:val="22"/>
        </w:rPr>
        <w:t>Экскурсия по</w:t>
      </w:r>
      <w:r w:rsidR="00502991" w:rsidRPr="00F112BC">
        <w:rPr>
          <w:rFonts w:asciiTheme="minorHAnsi" w:hAnsiTheme="minorHAnsi"/>
          <w:sz w:val="22"/>
          <w:szCs w:val="22"/>
        </w:rPr>
        <w:t xml:space="preserve"> музею </w:t>
      </w:r>
      <w:r w:rsidR="00502991" w:rsidRPr="00F112BC">
        <w:rPr>
          <w:rFonts w:asciiTheme="minorHAnsi" w:hAnsiTheme="minorHAnsi"/>
          <w:b/>
          <w:i/>
          <w:sz w:val="22"/>
          <w:szCs w:val="22"/>
        </w:rPr>
        <w:t>«Ретро – мотоциклов».</w:t>
      </w:r>
    </w:p>
    <w:p w:rsidR="001227EF" w:rsidRPr="00F112BC" w:rsidRDefault="00502991" w:rsidP="001227EF">
      <w:pPr>
        <w:pStyle w:val="a3"/>
        <w:numPr>
          <w:ilvl w:val="0"/>
          <w:numId w:val="16"/>
        </w:numPr>
        <w:spacing w:before="0" w:beforeAutospacing="0" w:after="0"/>
        <w:jc w:val="both"/>
        <w:rPr>
          <w:rFonts w:asciiTheme="minorHAnsi" w:hAnsiTheme="minorHAnsi"/>
          <w:sz w:val="22"/>
          <w:szCs w:val="22"/>
        </w:rPr>
      </w:pPr>
      <w:r w:rsidRPr="00F112BC">
        <w:rPr>
          <w:rFonts w:asciiTheme="minorHAnsi" w:hAnsiTheme="minorHAnsi"/>
          <w:sz w:val="22"/>
          <w:szCs w:val="22"/>
        </w:rPr>
        <w:t>Знакомство с историей и бытом «</w:t>
      </w:r>
      <w:proofErr w:type="spellStart"/>
      <w:r w:rsidRPr="00F112BC">
        <w:rPr>
          <w:rFonts w:asciiTheme="minorHAnsi" w:hAnsiTheme="minorHAnsi"/>
          <w:sz w:val="22"/>
          <w:szCs w:val="22"/>
        </w:rPr>
        <w:t>Байкеров</w:t>
      </w:r>
      <w:proofErr w:type="spellEnd"/>
      <w:r w:rsidRPr="00F112BC">
        <w:rPr>
          <w:rFonts w:asciiTheme="minorHAnsi" w:hAnsiTheme="minorHAnsi"/>
          <w:sz w:val="22"/>
          <w:szCs w:val="22"/>
        </w:rPr>
        <w:t>».</w:t>
      </w:r>
    </w:p>
    <w:p w:rsidR="001227EF" w:rsidRPr="00F112BC" w:rsidRDefault="00502991" w:rsidP="009F1F09">
      <w:pPr>
        <w:pStyle w:val="ac"/>
        <w:numPr>
          <w:ilvl w:val="0"/>
          <w:numId w:val="29"/>
        </w:numPr>
        <w:rPr>
          <w:b/>
          <w:i/>
        </w:rPr>
      </w:pPr>
      <w:r w:rsidRPr="00F112BC">
        <w:t>Посетите выставку ретро – мотоциклов и у</w:t>
      </w:r>
      <w:r w:rsidR="00E77073" w:rsidRPr="00F112BC">
        <w:t xml:space="preserve">видите технику езды </w:t>
      </w:r>
      <w:r w:rsidR="00E77073" w:rsidRPr="00F112BC">
        <w:rPr>
          <w:b/>
          <w:i/>
        </w:rPr>
        <w:t xml:space="preserve">«Настоящих </w:t>
      </w:r>
      <w:proofErr w:type="spellStart"/>
      <w:r w:rsidR="00E77073" w:rsidRPr="00F112BC">
        <w:rPr>
          <w:b/>
          <w:i/>
        </w:rPr>
        <w:t>Б</w:t>
      </w:r>
      <w:r w:rsidRPr="00F112BC">
        <w:rPr>
          <w:b/>
          <w:i/>
        </w:rPr>
        <w:t>айкеров</w:t>
      </w:r>
      <w:proofErr w:type="spellEnd"/>
      <w:r w:rsidRPr="00F112BC">
        <w:rPr>
          <w:b/>
          <w:i/>
        </w:rPr>
        <w:t>».</w:t>
      </w:r>
    </w:p>
    <w:p w:rsidR="001227EF" w:rsidRPr="00F112BC" w:rsidRDefault="00502991" w:rsidP="002C2A68">
      <w:pPr>
        <w:pStyle w:val="ac"/>
        <w:numPr>
          <w:ilvl w:val="0"/>
          <w:numId w:val="29"/>
        </w:numPr>
      </w:pPr>
      <w:r w:rsidRPr="00F112BC">
        <w:t>Езда на ретро – мотоциклах (по желанию, за дополнительную плату 100руб./чел.).</w:t>
      </w:r>
    </w:p>
    <w:p w:rsidR="009F1F09" w:rsidRDefault="00502991" w:rsidP="002C2A68">
      <w:pPr>
        <w:pStyle w:val="ac"/>
        <w:numPr>
          <w:ilvl w:val="0"/>
          <w:numId w:val="29"/>
        </w:numPr>
        <w:rPr>
          <w:rFonts w:ascii="Arial CYR" w:hAnsi="Arial CYR" w:cs="Arial CYR"/>
          <w:bCs/>
        </w:rPr>
      </w:pPr>
      <w:proofErr w:type="spellStart"/>
      <w:r w:rsidRPr="00F112BC">
        <w:t>Фотосессия</w:t>
      </w:r>
      <w:proofErr w:type="spellEnd"/>
      <w:r w:rsidRPr="00F112BC">
        <w:t xml:space="preserve"> с «</w:t>
      </w:r>
      <w:proofErr w:type="spellStart"/>
      <w:r w:rsidRPr="00F112BC">
        <w:t>Байкерами</w:t>
      </w:r>
      <w:proofErr w:type="spellEnd"/>
      <w:r w:rsidRPr="00F112BC">
        <w:t>».</w:t>
      </w:r>
      <w:r w:rsidR="009F1F09" w:rsidRPr="009F1F09">
        <w:rPr>
          <w:rFonts w:ascii="Arial CYR" w:hAnsi="Arial CYR" w:cs="Arial CYR"/>
          <w:bCs/>
        </w:rPr>
        <w:t xml:space="preserve"> </w:t>
      </w:r>
    </w:p>
    <w:p w:rsidR="001227EF" w:rsidRPr="002C2A68" w:rsidRDefault="009F1F09" w:rsidP="002C2A68">
      <w:pPr>
        <w:pStyle w:val="ac"/>
        <w:numPr>
          <w:ilvl w:val="0"/>
          <w:numId w:val="29"/>
        </w:numPr>
        <w:rPr>
          <w:rFonts w:cs="Arial CYR"/>
          <w:b/>
          <w:bCs/>
          <w:i/>
        </w:rPr>
      </w:pPr>
      <w:r w:rsidRPr="009F1F09">
        <w:rPr>
          <w:rFonts w:cs="Arial CYR"/>
          <w:bCs/>
        </w:rPr>
        <w:t xml:space="preserve">посвящение в члены </w:t>
      </w:r>
      <w:proofErr w:type="spellStart"/>
      <w:r w:rsidRPr="009F1F09">
        <w:rPr>
          <w:rFonts w:cs="Arial CYR"/>
          <w:bCs/>
        </w:rPr>
        <w:t>байк-клуба</w:t>
      </w:r>
      <w:proofErr w:type="spellEnd"/>
      <w:r w:rsidRPr="009F1F09">
        <w:rPr>
          <w:rFonts w:cs="Arial CYR"/>
          <w:bCs/>
        </w:rPr>
        <w:t xml:space="preserve">, </w:t>
      </w:r>
      <w:r w:rsidRPr="002C2A68">
        <w:rPr>
          <w:rFonts w:cs="Arial CYR"/>
          <w:b/>
          <w:bCs/>
          <w:i/>
        </w:rPr>
        <w:t>каж</w:t>
      </w:r>
      <w:r w:rsidR="00503EDE">
        <w:rPr>
          <w:rFonts w:cs="Arial CYR"/>
          <w:b/>
          <w:bCs/>
          <w:i/>
        </w:rPr>
        <w:t>дому участнику будет вручен байкерский</w:t>
      </w:r>
      <w:r w:rsidRPr="002C2A68">
        <w:rPr>
          <w:rFonts w:cs="Arial CYR"/>
          <w:b/>
          <w:bCs/>
          <w:i/>
        </w:rPr>
        <w:t xml:space="preserve"> сувенир!</w:t>
      </w:r>
    </w:p>
    <w:p w:rsidR="001E598C" w:rsidRPr="00F112BC" w:rsidRDefault="002C2A68" w:rsidP="002C2A68">
      <w:pPr>
        <w:pStyle w:val="ac"/>
        <w:rPr>
          <w:b/>
          <w:u w:val="single"/>
        </w:rPr>
      </w:pPr>
      <w:r w:rsidRPr="002C2A68">
        <w:rPr>
          <w:b/>
          <w:u w:val="single"/>
        </w:rPr>
        <w:t>15.30</w:t>
      </w:r>
      <w:r>
        <w:t xml:space="preserve">    </w:t>
      </w:r>
      <w:r w:rsidR="00502991" w:rsidRPr="00F112BC">
        <w:t xml:space="preserve">Активное участие туристов в интерактивной программе: - </w:t>
      </w:r>
      <w:r w:rsidR="00502991" w:rsidRPr="00F112BC">
        <w:rPr>
          <w:b/>
          <w:u w:val="single"/>
        </w:rPr>
        <w:t>«Путь свободы».</w:t>
      </w:r>
    </w:p>
    <w:p w:rsidR="009F1F09" w:rsidRPr="00503EDE" w:rsidRDefault="001E598C" w:rsidP="00503EDE">
      <w:pPr>
        <w:pStyle w:val="ac"/>
        <w:numPr>
          <w:ilvl w:val="0"/>
          <w:numId w:val="30"/>
        </w:numPr>
        <w:rPr>
          <w:b/>
          <w:i/>
        </w:rPr>
      </w:pPr>
      <w:r>
        <w:t xml:space="preserve">Анимационная программа: </w:t>
      </w:r>
      <w:r w:rsidRPr="00F112BC">
        <w:rPr>
          <w:b/>
          <w:i/>
        </w:rPr>
        <w:t>- «От винта, от шестеренки»</w:t>
      </w:r>
      <w:r w:rsidR="00F112BC" w:rsidRPr="00F112BC">
        <w:rPr>
          <w:rFonts w:ascii="Arial" w:hAnsi="Arial"/>
          <w:b/>
        </w:rPr>
        <w:t xml:space="preserve"> </w:t>
      </w:r>
      <w:r w:rsidR="00F112BC" w:rsidRPr="009F1F09">
        <w:t>с обедом</w:t>
      </w:r>
      <w:r w:rsidR="00F112BC" w:rsidRPr="009F1F09">
        <w:rPr>
          <w:b/>
        </w:rPr>
        <w:t xml:space="preserve"> </w:t>
      </w:r>
      <w:r w:rsidR="00F112BC" w:rsidRPr="009F1F09">
        <w:t xml:space="preserve">в стилизованном кафе </w:t>
      </w:r>
      <w:r w:rsidR="00F112BC" w:rsidRPr="009F1F09">
        <w:rPr>
          <w:b/>
        </w:rPr>
        <w:t>«Волчье логово»</w:t>
      </w:r>
      <w:r w:rsidR="00F112BC" w:rsidRPr="009F1F09">
        <w:t>, традиционном месте о</w:t>
      </w:r>
      <w:r w:rsidR="00503EDE">
        <w:t xml:space="preserve">тдыха </w:t>
      </w:r>
      <w:proofErr w:type="spellStart"/>
      <w:r w:rsidR="00503EDE">
        <w:t>байкеров</w:t>
      </w:r>
      <w:proofErr w:type="spellEnd"/>
      <w:r w:rsidR="00503EDE">
        <w:t>.</w:t>
      </w:r>
      <w:r w:rsidR="00503EDE" w:rsidRPr="007A3D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03EDE" w:rsidRPr="00503EDE">
        <w:rPr>
          <w:rFonts w:eastAsia="Times New Roman" w:cs="Times New Roman"/>
          <w:lang w:eastAsia="ru-RU"/>
        </w:rPr>
        <w:t>А еще</w:t>
      </w:r>
      <w:r w:rsidR="00503EDE" w:rsidRPr="00A46EB3">
        <w:rPr>
          <w:rFonts w:eastAsia="Times New Roman" w:cs="Times New Roman"/>
          <w:lang w:eastAsia="ru-RU"/>
        </w:rPr>
        <w:t xml:space="preserve"> </w:t>
      </w:r>
      <w:r w:rsidR="00503EDE" w:rsidRPr="00503EDE">
        <w:rPr>
          <w:rFonts w:eastAsia="Times New Roman" w:cs="Times New Roman"/>
          <w:b/>
          <w:bCs/>
          <w:lang w:eastAsia="ru-RU"/>
        </w:rPr>
        <w:t xml:space="preserve">насладимся живым исполнением любимых </w:t>
      </w:r>
      <w:proofErr w:type="spellStart"/>
      <w:proofErr w:type="gramStart"/>
      <w:r w:rsidR="00503EDE" w:rsidRPr="00503EDE">
        <w:rPr>
          <w:rFonts w:eastAsia="Times New Roman" w:cs="Times New Roman"/>
          <w:b/>
          <w:bCs/>
          <w:lang w:eastAsia="ru-RU"/>
        </w:rPr>
        <w:t>рок-композиций</w:t>
      </w:r>
      <w:proofErr w:type="spellEnd"/>
      <w:proofErr w:type="gramEnd"/>
      <w:r w:rsidR="00503EDE" w:rsidRPr="00503EDE">
        <w:rPr>
          <w:rFonts w:eastAsia="Times New Roman" w:cs="Times New Roman"/>
          <w:b/>
          <w:bCs/>
          <w:lang w:eastAsia="ru-RU"/>
        </w:rPr>
        <w:t xml:space="preserve"> отечественных и зарубежных рок-групп</w:t>
      </w:r>
      <w:r w:rsidR="00503EDE" w:rsidRPr="00A46EB3">
        <w:rPr>
          <w:rFonts w:eastAsia="Times New Roman" w:cs="Times New Roman"/>
          <w:lang w:eastAsia="ru-RU"/>
        </w:rPr>
        <w:t xml:space="preserve">. И все это под </w:t>
      </w:r>
      <w:r w:rsidR="00503EDE" w:rsidRPr="00503EDE">
        <w:rPr>
          <w:rFonts w:eastAsia="Times New Roman" w:cs="Times New Roman"/>
          <w:b/>
          <w:bCs/>
          <w:lang w:eastAsia="ru-RU"/>
        </w:rPr>
        <w:t>местные наливочки да задорные конкурсы от ведущего!</w:t>
      </w:r>
    </w:p>
    <w:p w:rsidR="002C2A68" w:rsidRPr="00355DB4" w:rsidRDefault="009F1F09" w:rsidP="00355DB4">
      <w:pPr>
        <w:pStyle w:val="ac"/>
        <w:numPr>
          <w:ilvl w:val="0"/>
          <w:numId w:val="30"/>
        </w:numPr>
        <w:rPr>
          <w:b/>
          <w:i/>
        </w:rPr>
      </w:pPr>
      <w:r w:rsidRPr="00355DB4">
        <w:rPr>
          <w:b/>
          <w:i/>
        </w:rPr>
        <w:t xml:space="preserve">В завершении программы дискотека – и </w:t>
      </w:r>
      <w:proofErr w:type="spellStart"/>
      <w:r w:rsidRPr="00355DB4">
        <w:rPr>
          <w:b/>
          <w:i/>
          <w:lang w:val="en-US"/>
        </w:rPr>
        <w:t>Flach</w:t>
      </w:r>
      <w:proofErr w:type="spellEnd"/>
      <w:r w:rsidRPr="00355DB4">
        <w:rPr>
          <w:b/>
          <w:i/>
        </w:rPr>
        <w:t xml:space="preserve"> </w:t>
      </w:r>
      <w:r w:rsidRPr="00355DB4">
        <w:rPr>
          <w:b/>
          <w:i/>
          <w:lang w:val="en-US"/>
        </w:rPr>
        <w:t>Mob</w:t>
      </w:r>
      <w:r w:rsidRPr="00355DB4">
        <w:rPr>
          <w:b/>
          <w:i/>
        </w:rPr>
        <w:t>!!!</w:t>
      </w:r>
    </w:p>
    <w:p w:rsidR="002C2A68" w:rsidRPr="00355DB4" w:rsidRDefault="00355DB4" w:rsidP="00355DB4">
      <w:pPr>
        <w:pStyle w:val="ac"/>
      </w:pPr>
      <w:r>
        <w:t xml:space="preserve"> </w:t>
      </w:r>
      <w:r w:rsidR="00F112BC" w:rsidRPr="00355DB4">
        <w:rPr>
          <w:b/>
          <w:u w:val="single"/>
        </w:rPr>
        <w:t>17.3</w:t>
      </w:r>
      <w:r w:rsidR="00574A68" w:rsidRPr="00355DB4">
        <w:rPr>
          <w:b/>
          <w:u w:val="single"/>
        </w:rPr>
        <w:t>0</w:t>
      </w:r>
      <w:r w:rsidR="00574A68" w:rsidRPr="00355DB4">
        <w:t xml:space="preserve"> – Отправление домой.</w:t>
      </w:r>
    </w:p>
    <w:p w:rsidR="00D17AFB" w:rsidRPr="00355DB4" w:rsidRDefault="00355DB4" w:rsidP="00355DB4">
      <w:pPr>
        <w:pStyle w:val="ac"/>
        <w:rPr>
          <w:rFonts w:ascii="Times New Roman" w:hAnsi="Times New Roman" w:cs="Times New Roman"/>
          <w:b/>
          <w:i/>
          <w:sz w:val="20"/>
          <w:szCs w:val="20"/>
        </w:rPr>
      </w:pPr>
      <w:r w:rsidRPr="00355DB4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</w:t>
      </w:r>
      <w:r w:rsidR="00C37289" w:rsidRPr="00355DB4">
        <w:rPr>
          <w:rFonts w:ascii="Times New Roman" w:hAnsi="Times New Roman" w:cs="Times New Roman"/>
          <w:b/>
          <w:i/>
          <w:sz w:val="20"/>
          <w:szCs w:val="20"/>
        </w:rPr>
        <w:t>Приезжайте на шоу</w:t>
      </w:r>
      <w:r w:rsidR="009F3A40" w:rsidRPr="00355DB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2C2A68" w:rsidRPr="00355DB4">
        <w:rPr>
          <w:rFonts w:ascii="Times New Roman" w:hAnsi="Times New Roman" w:cs="Times New Roman"/>
          <w:b/>
          <w:i/>
          <w:sz w:val="20"/>
          <w:szCs w:val="20"/>
        </w:rPr>
        <w:t>- программу «Ночные Волки»!</w:t>
      </w:r>
      <w:r w:rsidRPr="00355DB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1227EF" w:rsidRPr="00355DB4">
        <w:rPr>
          <w:rFonts w:ascii="Times New Roman" w:hAnsi="Times New Roman" w:cs="Times New Roman"/>
          <w:b/>
          <w:i/>
          <w:sz w:val="20"/>
          <w:szCs w:val="20"/>
        </w:rPr>
        <w:t>Незабыв</w:t>
      </w:r>
      <w:r w:rsidR="002C2A68" w:rsidRPr="00355DB4">
        <w:rPr>
          <w:rFonts w:ascii="Times New Roman" w:hAnsi="Times New Roman" w:cs="Times New Roman"/>
          <w:b/>
          <w:i/>
          <w:sz w:val="20"/>
          <w:szCs w:val="20"/>
        </w:rPr>
        <w:t>аемые впечатления</w:t>
      </w:r>
      <w:r w:rsidRPr="00355DB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57803" w:rsidRPr="00355DB4">
        <w:rPr>
          <w:rFonts w:ascii="Times New Roman" w:hAnsi="Times New Roman" w:cs="Times New Roman"/>
          <w:b/>
          <w:i/>
          <w:sz w:val="20"/>
          <w:szCs w:val="20"/>
        </w:rPr>
        <w:t>гарантированы!</w:t>
      </w:r>
    </w:p>
    <w:tbl>
      <w:tblPr>
        <w:tblStyle w:val="a4"/>
        <w:tblW w:w="9923" w:type="dxa"/>
        <w:tblInd w:w="675" w:type="dxa"/>
        <w:tblLook w:val="04A0"/>
      </w:tblPr>
      <w:tblGrid>
        <w:gridCol w:w="3393"/>
        <w:gridCol w:w="3393"/>
        <w:gridCol w:w="3137"/>
      </w:tblGrid>
      <w:tr w:rsidR="001227EF" w:rsidTr="001227EF">
        <w:trPr>
          <w:trHeight w:val="74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1227EF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18 до 30 человек</w:t>
            </w:r>
          </w:p>
          <w:p w:rsidR="001227EF" w:rsidRDefault="006740B8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</w:t>
            </w:r>
            <w:r w:rsidR="001227E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сопровождающий (бесплатно)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1227EF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31 до 40 человек</w:t>
            </w:r>
          </w:p>
          <w:p w:rsidR="001227EF" w:rsidRDefault="001227EF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сопровождающих (бесплатно)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C1096F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41</w:t>
            </w:r>
            <w:r w:rsidR="001227E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до 60человек</w:t>
            </w:r>
          </w:p>
          <w:p w:rsidR="001227EF" w:rsidRDefault="001227EF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сопровождающих (бесплатно)</w:t>
            </w:r>
          </w:p>
        </w:tc>
      </w:tr>
      <w:tr w:rsidR="001227EF" w:rsidTr="001227EF">
        <w:trPr>
          <w:trHeight w:val="76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6740B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 xml:space="preserve">   10</w:t>
            </w:r>
            <w:r w:rsidR="008A72D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  <w:r w:rsidR="001227E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 руб./человек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6740B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9</w:t>
            </w:r>
            <w:r w:rsidR="0047152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  <w:r w:rsidR="001227E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0руб./человек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F112BC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8</w:t>
            </w:r>
            <w:r w:rsidR="00D4098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  <w:r w:rsidR="001227E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0руб./человек</w:t>
            </w:r>
          </w:p>
        </w:tc>
      </w:tr>
    </w:tbl>
    <w:p w:rsidR="001227EF" w:rsidRPr="0047152C" w:rsidRDefault="00355DB4" w:rsidP="00355DB4">
      <w:pPr>
        <w:pStyle w:val="ac"/>
        <w:rPr>
          <w:sz w:val="20"/>
          <w:szCs w:val="20"/>
          <w:lang w:eastAsia="ru-RU"/>
        </w:rPr>
      </w:pPr>
      <w:r w:rsidRPr="00355DB4">
        <w:rPr>
          <w:sz w:val="20"/>
          <w:szCs w:val="20"/>
          <w:lang w:eastAsia="ru-RU"/>
        </w:rPr>
        <w:t xml:space="preserve">  </w:t>
      </w:r>
      <w:r>
        <w:rPr>
          <w:sz w:val="20"/>
          <w:szCs w:val="20"/>
          <w:lang w:eastAsia="ru-RU"/>
        </w:rPr>
        <w:t xml:space="preserve"> - В стоимость </w:t>
      </w:r>
      <w:r w:rsidR="00223B42" w:rsidRPr="00355DB4">
        <w:rPr>
          <w:sz w:val="20"/>
          <w:szCs w:val="20"/>
          <w:lang w:eastAsia="ru-RU"/>
        </w:rPr>
        <w:t>входит:</w:t>
      </w:r>
      <w:r w:rsidR="00D17AFB" w:rsidRPr="00355DB4">
        <w:rPr>
          <w:sz w:val="20"/>
          <w:szCs w:val="20"/>
          <w:lang w:eastAsia="ru-RU"/>
        </w:rPr>
        <w:t xml:space="preserve"> экскурсион</w:t>
      </w:r>
      <w:r>
        <w:rPr>
          <w:sz w:val="20"/>
          <w:szCs w:val="20"/>
          <w:lang w:eastAsia="ru-RU"/>
        </w:rPr>
        <w:t xml:space="preserve">ное обслуживание, </w:t>
      </w:r>
      <w:r w:rsidRPr="00355DB4">
        <w:rPr>
          <w:sz w:val="20"/>
          <w:szCs w:val="20"/>
          <w:lang w:eastAsia="ru-RU"/>
        </w:rPr>
        <w:t>ш</w:t>
      </w:r>
      <w:r>
        <w:rPr>
          <w:sz w:val="20"/>
          <w:szCs w:val="20"/>
          <w:lang w:eastAsia="ru-RU"/>
        </w:rPr>
        <w:t xml:space="preserve">оу программа с посещением музея </w:t>
      </w:r>
      <w:proofErr w:type="spellStart"/>
      <w:r>
        <w:rPr>
          <w:sz w:val="20"/>
          <w:szCs w:val="20"/>
          <w:lang w:eastAsia="ru-RU"/>
        </w:rPr>
        <w:t>байкеров</w:t>
      </w:r>
      <w:proofErr w:type="spellEnd"/>
      <w:r w:rsidRPr="00355DB4">
        <w:rPr>
          <w:sz w:val="20"/>
          <w:szCs w:val="20"/>
          <w:lang w:eastAsia="ru-RU"/>
        </w:rPr>
        <w:t>,</w:t>
      </w:r>
      <w:r w:rsidR="0047152C">
        <w:rPr>
          <w:sz w:val="20"/>
          <w:szCs w:val="20"/>
          <w:lang w:eastAsia="ru-RU"/>
        </w:rPr>
        <w:t xml:space="preserve"> анимационная программа, </w:t>
      </w:r>
      <w:r>
        <w:rPr>
          <w:sz w:val="20"/>
          <w:szCs w:val="20"/>
          <w:lang w:eastAsia="ru-RU"/>
        </w:rPr>
        <w:t>обед.</w:t>
      </w:r>
      <w:r w:rsidR="0047152C">
        <w:rPr>
          <w:sz w:val="20"/>
          <w:szCs w:val="20"/>
          <w:lang w:eastAsia="ru-RU"/>
        </w:rPr>
        <w:t xml:space="preserve"> </w:t>
      </w:r>
      <w:r w:rsidR="0047152C" w:rsidRPr="00A577FB">
        <w:rPr>
          <w:sz w:val="20"/>
          <w:szCs w:val="20"/>
          <w:lang w:eastAsia="ru-RU"/>
        </w:rPr>
        <w:t>При бронировании тура возможен заказ дегустации местных наливок(4 вида по 25 гр.), 100руб/чел.</w:t>
      </w:r>
    </w:p>
    <w:p w:rsidR="001227EF" w:rsidRDefault="001227EF" w:rsidP="001227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Турфирма «Никольская Слобода» оставляет за собой право менять порядок программ, сохраняя объем тура.</w:t>
      </w:r>
    </w:p>
    <w:tbl>
      <w:tblPr>
        <w:tblStyle w:val="a4"/>
        <w:tblW w:w="957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1"/>
        <w:gridCol w:w="2870"/>
        <w:gridCol w:w="3049"/>
      </w:tblGrid>
      <w:tr w:rsidR="001227EF" w:rsidTr="001227EF">
        <w:trPr>
          <w:trHeight w:val="1765"/>
        </w:trPr>
        <w:tc>
          <w:tcPr>
            <w:tcW w:w="3652" w:type="dxa"/>
            <w:hideMark/>
          </w:tcPr>
          <w:p w:rsidR="001227EF" w:rsidRDefault="00F202CD">
            <w:pPr>
              <w:ind w:left="-426"/>
            </w:pPr>
            <w:r w:rsidRPr="00F202CD">
              <w:rPr>
                <w:noProof/>
                <w:lang w:eastAsia="ru-RU"/>
              </w:rPr>
              <w:drawing>
                <wp:inline distT="0" distB="0" distL="0" distR="0">
                  <wp:extent cx="1999221" cy="1169333"/>
                  <wp:effectExtent l="19050" t="0" r="1029" b="0"/>
                  <wp:docPr id="31" name="Рисунок 9" descr="http://www.magput.ru/pics/small/114278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magput.ru/pics/small/114278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654" cy="11707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hideMark/>
          </w:tcPr>
          <w:p w:rsidR="001227EF" w:rsidRDefault="00F202CD" w:rsidP="00F202CD">
            <w:pPr>
              <w:ind w:left="-426"/>
              <w:jc w:val="both"/>
            </w:pPr>
            <w:r w:rsidRPr="00F202CD">
              <w:rPr>
                <w:noProof/>
                <w:lang w:eastAsia="ru-RU"/>
              </w:rPr>
              <w:drawing>
                <wp:inline distT="0" distB="0" distL="0" distR="0">
                  <wp:extent cx="1690610" cy="1136821"/>
                  <wp:effectExtent l="19050" t="0" r="4840" b="0"/>
                  <wp:docPr id="32" name="Рисунок 1" descr="http://www.magput.ru/pics/small/114269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agput.ru/pics/small/114269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397" cy="113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hideMark/>
          </w:tcPr>
          <w:p w:rsidR="001227EF" w:rsidRDefault="00F202CD">
            <w:pPr>
              <w:ind w:left="-426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94420" cy="1169141"/>
                  <wp:effectExtent l="19050" t="0" r="1030" b="0"/>
                  <wp:docPr id="33" name="Рисунок 2" descr="http://kalyazin.msk.ru/files/site0/upload/turfirma-ostrovok/1-s640x4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kalyazin.msk.ru/files/site0/upload/turfirma-ostrovok/1-s640x4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707" cy="1170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7EF" w:rsidTr="001227EF">
        <w:trPr>
          <w:trHeight w:val="2116"/>
        </w:trPr>
        <w:tc>
          <w:tcPr>
            <w:tcW w:w="3652" w:type="dxa"/>
            <w:hideMark/>
          </w:tcPr>
          <w:p w:rsidR="001227EF" w:rsidRDefault="00171D9D">
            <w:pPr>
              <w:ind w:left="-426"/>
              <w:jc w:val="both"/>
            </w:pPr>
            <w:r w:rsidRPr="00171D9D">
              <w:rPr>
                <w:noProof/>
                <w:lang w:eastAsia="ru-RU"/>
              </w:rPr>
              <w:drawing>
                <wp:inline distT="0" distB="0" distL="0" distR="0">
                  <wp:extent cx="1997951" cy="1243914"/>
                  <wp:effectExtent l="19050" t="0" r="2299" b="0"/>
                  <wp:docPr id="39" name="Рисунок 11" descr="http://soc-life.ru/actions/5651dddd53e15/17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soc-life.ru/actions/5651dddd53e15/17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5225" cy="1248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hideMark/>
          </w:tcPr>
          <w:p w:rsidR="001227EF" w:rsidRDefault="00F202CD">
            <w:pPr>
              <w:ind w:left="-426"/>
              <w:jc w:val="both"/>
            </w:pPr>
            <w:r w:rsidRPr="00F202CD">
              <w:rPr>
                <w:noProof/>
                <w:lang w:eastAsia="ru-RU"/>
              </w:rPr>
              <w:drawing>
                <wp:inline distT="0" distB="0" distL="0" distR="0">
                  <wp:extent cx="1691880" cy="1243410"/>
                  <wp:effectExtent l="19050" t="0" r="3570" b="0"/>
                  <wp:docPr id="28" name="Рисунок 14" descr="http://www.magput.ru/pics/small/114283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magput.ru/pics/small/114283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302" cy="1244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hideMark/>
          </w:tcPr>
          <w:p w:rsidR="001227EF" w:rsidRDefault="00171D9D">
            <w:pPr>
              <w:ind w:left="-426"/>
              <w:jc w:val="both"/>
            </w:pPr>
            <w:r w:rsidRPr="00171D9D">
              <w:rPr>
                <w:noProof/>
                <w:lang w:eastAsia="ru-RU"/>
              </w:rPr>
              <w:drawing>
                <wp:inline distT="0" distB="0" distL="0" distR="0">
                  <wp:extent cx="1693150" cy="1243914"/>
                  <wp:effectExtent l="19050" t="0" r="2300" b="0"/>
                  <wp:docPr id="36" name="Рисунок 10" descr="http://www.magput.ru/pics/small/114279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magput.ru/pics/small/114279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572" cy="1244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7EF" w:rsidTr="001227EF">
        <w:tc>
          <w:tcPr>
            <w:tcW w:w="3652" w:type="dxa"/>
            <w:hideMark/>
          </w:tcPr>
          <w:p w:rsidR="001227EF" w:rsidRDefault="00171D9D">
            <w:pPr>
              <w:ind w:left="-426"/>
              <w:jc w:val="both"/>
              <w:rPr>
                <w:noProof/>
                <w:lang w:eastAsia="ru-RU"/>
              </w:rPr>
            </w:pPr>
            <w:r w:rsidRPr="00171D9D">
              <w:rPr>
                <w:noProof/>
                <w:lang w:eastAsia="ru-RU"/>
              </w:rPr>
              <w:drawing>
                <wp:inline distT="0" distB="0" distL="0" distR="0">
                  <wp:extent cx="1994141" cy="1112108"/>
                  <wp:effectExtent l="19050" t="0" r="6109" b="0"/>
                  <wp:docPr id="41" name="Рисунок 14" descr="http://kalyazin.msk.ru/files/site0/upload/kalyazin-photo/new_photo/0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kalyazin.msk.ru/files/site0/upload/kalyazin-photo/new_photo/0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172" cy="1113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hideMark/>
          </w:tcPr>
          <w:p w:rsidR="001227EF" w:rsidRDefault="00171D9D">
            <w:pPr>
              <w:ind w:left="-426"/>
              <w:jc w:val="both"/>
              <w:rPr>
                <w:noProof/>
                <w:lang w:eastAsia="ru-RU"/>
              </w:rPr>
            </w:pPr>
            <w:r w:rsidRPr="00171D9D">
              <w:rPr>
                <w:noProof/>
                <w:lang w:eastAsia="ru-RU"/>
              </w:rPr>
              <w:drawing>
                <wp:inline distT="0" distB="0" distL="0" distR="0">
                  <wp:extent cx="1690610" cy="1178011"/>
                  <wp:effectExtent l="19050" t="0" r="4840" b="0"/>
                  <wp:docPr id="45" name="Рисунок 20" descr="http://img-fotki.yandex.ru/get/6203/23928077.3c/0_8ea19_48160eb7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img-fotki.yandex.ru/get/6203/23928077.3c/0_8ea19_48160eb7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704" cy="1176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hideMark/>
          </w:tcPr>
          <w:p w:rsidR="001227EF" w:rsidRDefault="003C4238">
            <w:pPr>
              <w:ind w:left="-426"/>
              <w:jc w:val="both"/>
              <w:rPr>
                <w:noProof/>
                <w:lang w:eastAsia="ru-RU"/>
              </w:rPr>
            </w:pPr>
            <w:r w:rsidRPr="003C4238">
              <w:rPr>
                <w:noProof/>
                <w:lang w:eastAsia="ru-RU"/>
              </w:rPr>
              <w:drawing>
                <wp:inline distT="0" distB="0" distL="0" distR="0">
                  <wp:extent cx="1693785" cy="1219200"/>
                  <wp:effectExtent l="19050" t="0" r="1665" b="0"/>
                  <wp:docPr id="1" name="Рисунок 1" descr="Описание: C:\Users\Maxim\Desktop\скачанные файлы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Maxim\Desktop\скачанные файлы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78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27EF" w:rsidRDefault="001227EF" w:rsidP="009D0E49"/>
    <w:p w:rsidR="009D0E49" w:rsidRDefault="009D0E49" w:rsidP="00C162B2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D0E49" w:rsidRDefault="009D0E49" w:rsidP="00C162B2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D0E49" w:rsidRDefault="009D0E49" w:rsidP="00C162B2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D0E49" w:rsidRDefault="009D0E49" w:rsidP="00C162B2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D0E49" w:rsidRDefault="009D0E49" w:rsidP="00C162B2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D0E49" w:rsidRDefault="009D0E49" w:rsidP="00C162B2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9D0E49" w:rsidSect="00C87CF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317" w:rsidRDefault="00C01317" w:rsidP="0093196A">
      <w:pPr>
        <w:spacing w:after="0" w:line="240" w:lineRule="auto"/>
      </w:pPr>
      <w:r>
        <w:separator/>
      </w:r>
    </w:p>
  </w:endnote>
  <w:endnote w:type="continuationSeparator" w:id="0">
    <w:p w:rsidR="00C01317" w:rsidRDefault="00C01317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A1F" w:rsidRDefault="00835A1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A1F" w:rsidRDefault="00835A1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A1F" w:rsidRDefault="00835A1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317" w:rsidRDefault="00C01317" w:rsidP="0093196A">
      <w:pPr>
        <w:spacing w:after="0" w:line="240" w:lineRule="auto"/>
      </w:pPr>
      <w:r>
        <w:separator/>
      </w:r>
    </w:p>
  </w:footnote>
  <w:footnote w:type="continuationSeparator" w:id="0">
    <w:p w:rsidR="00C01317" w:rsidRDefault="00C01317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A1F" w:rsidRDefault="00835A1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403798" w:rsidTr="00EE2834">
      <w:trPr>
        <w:trHeight w:val="2117"/>
      </w:trPr>
      <w:tc>
        <w:tcPr>
          <w:tcW w:w="6771" w:type="dxa"/>
        </w:tcPr>
        <w:p w:rsidR="00403798" w:rsidRDefault="00403798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403798" w:rsidRPr="0093196A" w:rsidRDefault="00403798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403798" w:rsidRPr="0093196A" w:rsidRDefault="00403798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403798" w:rsidRDefault="00403798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403798" w:rsidRPr="0093196A" w:rsidRDefault="00403798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171573, ТО, </w:t>
          </w:r>
          <w:proofErr w:type="gramStart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г</w:t>
          </w:r>
          <w:proofErr w:type="gramEnd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. Калязин, ул. Коминтерна, д. 38</w:t>
          </w:r>
        </w:p>
        <w:p w:rsidR="00403798" w:rsidRPr="007969A3" w:rsidRDefault="00ED36F8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835A1F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8-962-715-99</w:t>
            </w:r>
            <w:r w:rsidR="00403798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-</w:t>
            </w:r>
            <w:r w:rsidR="00835A1F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 xml:space="preserve">64    </w:t>
            </w:r>
          </w:hyperlink>
        </w:p>
        <w:p w:rsidR="00403798" w:rsidRPr="007969A3" w:rsidRDefault="00403798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403798" w:rsidRPr="0093196A" w:rsidRDefault="00ED36F8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3" w:history="1">
            <w:r w:rsidR="00403798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403798" w:rsidRPr="007969A3" w:rsidRDefault="00403798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403798" w:rsidRDefault="00ED36F8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4" w:history="1">
            <w:r w:rsidR="00403798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403798" w:rsidRPr="00877A49" w:rsidRDefault="00403798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A1F" w:rsidRDefault="00835A1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46"/>
    <w:multiLevelType w:val="hybridMultilevel"/>
    <w:tmpl w:val="2894FC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E467D"/>
    <w:multiLevelType w:val="hybridMultilevel"/>
    <w:tmpl w:val="D45C4352"/>
    <w:lvl w:ilvl="0" w:tplc="11FAFA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33A85"/>
    <w:multiLevelType w:val="hybridMultilevel"/>
    <w:tmpl w:val="798C5DE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C32C64"/>
    <w:multiLevelType w:val="hybridMultilevel"/>
    <w:tmpl w:val="8728A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315BDC"/>
    <w:multiLevelType w:val="hybridMultilevel"/>
    <w:tmpl w:val="E5E64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E576D"/>
    <w:multiLevelType w:val="multilevel"/>
    <w:tmpl w:val="43823CBA"/>
    <w:lvl w:ilvl="0">
      <w:start w:val="11"/>
      <w:numFmt w:val="decimal"/>
      <w:lvlText w:val="%1"/>
      <w:lvlJc w:val="left"/>
      <w:pPr>
        <w:ind w:left="540" w:hanging="540"/>
      </w:pPr>
      <w:rPr>
        <w:b/>
        <w:sz w:val="22"/>
        <w:u w:val="single"/>
      </w:rPr>
    </w:lvl>
    <w:lvl w:ilvl="1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  <w:b/>
        <w:sz w:val="22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sz w:val="22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sz w:val="22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sz w:val="22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sz w:val="22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sz w:val="22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sz w:val="22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sz w:val="22"/>
        <w:u w:val="single"/>
      </w:rPr>
    </w:lvl>
  </w:abstractNum>
  <w:abstractNum w:abstractNumId="6">
    <w:nsid w:val="22444B55"/>
    <w:multiLevelType w:val="hybridMultilevel"/>
    <w:tmpl w:val="9D961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36DAD"/>
    <w:multiLevelType w:val="hybridMultilevel"/>
    <w:tmpl w:val="CE9AA2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3D2FE6"/>
    <w:multiLevelType w:val="hybridMultilevel"/>
    <w:tmpl w:val="E58A7C9C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A628CA"/>
    <w:multiLevelType w:val="hybridMultilevel"/>
    <w:tmpl w:val="4F583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DE0F51"/>
    <w:multiLevelType w:val="multilevel"/>
    <w:tmpl w:val="28023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ED00F0"/>
    <w:multiLevelType w:val="hybridMultilevel"/>
    <w:tmpl w:val="C6C86A80"/>
    <w:lvl w:ilvl="0" w:tplc="528AD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C343CA"/>
    <w:multiLevelType w:val="multilevel"/>
    <w:tmpl w:val="E678501A"/>
    <w:lvl w:ilvl="0">
      <w:start w:val="15"/>
      <w:numFmt w:val="decimal"/>
      <w:lvlText w:val="%1"/>
      <w:lvlJc w:val="left"/>
      <w:pPr>
        <w:ind w:left="480" w:hanging="480"/>
      </w:pPr>
      <w:rPr>
        <w:rFonts w:hint="default"/>
        <w:b w:val="0"/>
        <w:u w:val="none"/>
      </w:rPr>
    </w:lvl>
    <w:lvl w:ilvl="1">
      <w:start w:val="30"/>
      <w:numFmt w:val="decimal"/>
      <w:lvlText w:val="%1.%2"/>
      <w:lvlJc w:val="left"/>
      <w:pPr>
        <w:ind w:left="480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  <w:b w:val="0"/>
        <w:u w:val="none"/>
      </w:rPr>
    </w:lvl>
  </w:abstractNum>
  <w:abstractNum w:abstractNumId="13">
    <w:nsid w:val="460854F4"/>
    <w:multiLevelType w:val="multilevel"/>
    <w:tmpl w:val="B9C8AD1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480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D464DA8"/>
    <w:multiLevelType w:val="hybridMultilevel"/>
    <w:tmpl w:val="F03E3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C90A06"/>
    <w:multiLevelType w:val="hybridMultilevel"/>
    <w:tmpl w:val="807A4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BF7408"/>
    <w:multiLevelType w:val="multilevel"/>
    <w:tmpl w:val="A0BE04F2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480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606627B"/>
    <w:multiLevelType w:val="hybridMultilevel"/>
    <w:tmpl w:val="B57AB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50D41"/>
    <w:multiLevelType w:val="multilevel"/>
    <w:tmpl w:val="455EAFBA"/>
    <w:lvl w:ilvl="0">
      <w:start w:val="11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9">
    <w:nsid w:val="7CAF1D26"/>
    <w:multiLevelType w:val="hybridMultilevel"/>
    <w:tmpl w:val="FF54D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EE0A22"/>
    <w:multiLevelType w:val="hybridMultilevel"/>
    <w:tmpl w:val="0C3A5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5D3745"/>
    <w:multiLevelType w:val="hybridMultilevel"/>
    <w:tmpl w:val="82E87126"/>
    <w:lvl w:ilvl="0" w:tplc="585894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420B55"/>
    <w:multiLevelType w:val="hybridMultilevel"/>
    <w:tmpl w:val="A92A2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0"/>
  </w:num>
  <w:num w:numId="18">
    <w:abstractNumId w:val="17"/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18"/>
  </w:num>
  <w:num w:numId="24">
    <w:abstractNumId w:val="16"/>
  </w:num>
  <w:num w:numId="25">
    <w:abstractNumId w:val="13"/>
  </w:num>
  <w:num w:numId="26">
    <w:abstractNumId w:val="20"/>
  </w:num>
  <w:num w:numId="27">
    <w:abstractNumId w:val="12"/>
  </w:num>
  <w:num w:numId="28">
    <w:abstractNumId w:val="2"/>
  </w:num>
  <w:num w:numId="29">
    <w:abstractNumId w:val="6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171010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663E"/>
    <w:rsid w:val="00011F10"/>
    <w:rsid w:val="00040FBA"/>
    <w:rsid w:val="00050C7F"/>
    <w:rsid w:val="00093501"/>
    <w:rsid w:val="000B1A48"/>
    <w:rsid w:val="000C308A"/>
    <w:rsid w:val="000C49B0"/>
    <w:rsid w:val="000E1528"/>
    <w:rsid w:val="000E4B97"/>
    <w:rsid w:val="00101DE5"/>
    <w:rsid w:val="001227EF"/>
    <w:rsid w:val="00124AC2"/>
    <w:rsid w:val="00152733"/>
    <w:rsid w:val="0015325D"/>
    <w:rsid w:val="001610D0"/>
    <w:rsid w:val="00171D9D"/>
    <w:rsid w:val="00173590"/>
    <w:rsid w:val="00186C99"/>
    <w:rsid w:val="00186C9F"/>
    <w:rsid w:val="001A53FC"/>
    <w:rsid w:val="001B24BE"/>
    <w:rsid w:val="001C7950"/>
    <w:rsid w:val="001E598C"/>
    <w:rsid w:val="00213C60"/>
    <w:rsid w:val="00223B42"/>
    <w:rsid w:val="00241A8A"/>
    <w:rsid w:val="00267F2D"/>
    <w:rsid w:val="002702E8"/>
    <w:rsid w:val="00282A37"/>
    <w:rsid w:val="002A0522"/>
    <w:rsid w:val="002B1C4E"/>
    <w:rsid w:val="002C182E"/>
    <w:rsid w:val="002C2A68"/>
    <w:rsid w:val="002C2BA1"/>
    <w:rsid w:val="002D74AC"/>
    <w:rsid w:val="00300DD7"/>
    <w:rsid w:val="00302010"/>
    <w:rsid w:val="00316E73"/>
    <w:rsid w:val="00317D87"/>
    <w:rsid w:val="00321138"/>
    <w:rsid w:val="00352E7B"/>
    <w:rsid w:val="00355DB4"/>
    <w:rsid w:val="00361A37"/>
    <w:rsid w:val="00371011"/>
    <w:rsid w:val="00387F06"/>
    <w:rsid w:val="003C4238"/>
    <w:rsid w:val="00403798"/>
    <w:rsid w:val="004050E8"/>
    <w:rsid w:val="00427FD9"/>
    <w:rsid w:val="00433D79"/>
    <w:rsid w:val="00437F87"/>
    <w:rsid w:val="004518A1"/>
    <w:rsid w:val="00452C18"/>
    <w:rsid w:val="0047152C"/>
    <w:rsid w:val="004A1A61"/>
    <w:rsid w:val="004A64F8"/>
    <w:rsid w:val="004D2C5E"/>
    <w:rsid w:val="004D53DF"/>
    <w:rsid w:val="004D6E3C"/>
    <w:rsid w:val="00502991"/>
    <w:rsid w:val="00502BDB"/>
    <w:rsid w:val="00503EDE"/>
    <w:rsid w:val="005134BE"/>
    <w:rsid w:val="00514DEE"/>
    <w:rsid w:val="005422E5"/>
    <w:rsid w:val="00544FF3"/>
    <w:rsid w:val="005569C1"/>
    <w:rsid w:val="005655ED"/>
    <w:rsid w:val="00574A68"/>
    <w:rsid w:val="00576910"/>
    <w:rsid w:val="00581C8C"/>
    <w:rsid w:val="00590C0A"/>
    <w:rsid w:val="0059632D"/>
    <w:rsid w:val="005F3EC3"/>
    <w:rsid w:val="006550B8"/>
    <w:rsid w:val="00655713"/>
    <w:rsid w:val="00657803"/>
    <w:rsid w:val="006740B8"/>
    <w:rsid w:val="00677D60"/>
    <w:rsid w:val="00685ACD"/>
    <w:rsid w:val="00693FDB"/>
    <w:rsid w:val="00703E6C"/>
    <w:rsid w:val="00722D0A"/>
    <w:rsid w:val="007245CD"/>
    <w:rsid w:val="00735037"/>
    <w:rsid w:val="007541DB"/>
    <w:rsid w:val="00774663"/>
    <w:rsid w:val="0079319E"/>
    <w:rsid w:val="007950C4"/>
    <w:rsid w:val="00795A4F"/>
    <w:rsid w:val="007969A3"/>
    <w:rsid w:val="007A10BA"/>
    <w:rsid w:val="007B20E2"/>
    <w:rsid w:val="007C4449"/>
    <w:rsid w:val="007C79CA"/>
    <w:rsid w:val="007D567A"/>
    <w:rsid w:val="007E53A4"/>
    <w:rsid w:val="007F6387"/>
    <w:rsid w:val="00806374"/>
    <w:rsid w:val="00813139"/>
    <w:rsid w:val="0081356C"/>
    <w:rsid w:val="00835A1F"/>
    <w:rsid w:val="00837918"/>
    <w:rsid w:val="008459EA"/>
    <w:rsid w:val="0084689D"/>
    <w:rsid w:val="008627E0"/>
    <w:rsid w:val="00870ED1"/>
    <w:rsid w:val="00873A8B"/>
    <w:rsid w:val="00877A49"/>
    <w:rsid w:val="00880B53"/>
    <w:rsid w:val="00881AFA"/>
    <w:rsid w:val="008A72DC"/>
    <w:rsid w:val="008D2842"/>
    <w:rsid w:val="008E1B23"/>
    <w:rsid w:val="008F784F"/>
    <w:rsid w:val="009020F9"/>
    <w:rsid w:val="00902B6E"/>
    <w:rsid w:val="0091065F"/>
    <w:rsid w:val="00912142"/>
    <w:rsid w:val="009142F0"/>
    <w:rsid w:val="0091704D"/>
    <w:rsid w:val="009229D1"/>
    <w:rsid w:val="00926189"/>
    <w:rsid w:val="0093196A"/>
    <w:rsid w:val="00937AF9"/>
    <w:rsid w:val="009501D4"/>
    <w:rsid w:val="0095469B"/>
    <w:rsid w:val="0096016E"/>
    <w:rsid w:val="00963D5D"/>
    <w:rsid w:val="009C543B"/>
    <w:rsid w:val="009C5D0C"/>
    <w:rsid w:val="009D0E49"/>
    <w:rsid w:val="009D2F4A"/>
    <w:rsid w:val="009E24AB"/>
    <w:rsid w:val="009F1F09"/>
    <w:rsid w:val="009F3A40"/>
    <w:rsid w:val="00A023E8"/>
    <w:rsid w:val="00A474DE"/>
    <w:rsid w:val="00A50C0B"/>
    <w:rsid w:val="00A577FB"/>
    <w:rsid w:val="00A9480C"/>
    <w:rsid w:val="00AE7968"/>
    <w:rsid w:val="00B00560"/>
    <w:rsid w:val="00B05C38"/>
    <w:rsid w:val="00B10321"/>
    <w:rsid w:val="00B10356"/>
    <w:rsid w:val="00B11E17"/>
    <w:rsid w:val="00B3502B"/>
    <w:rsid w:val="00B37DD7"/>
    <w:rsid w:val="00B506E4"/>
    <w:rsid w:val="00B94E84"/>
    <w:rsid w:val="00BA3858"/>
    <w:rsid w:val="00BA640E"/>
    <w:rsid w:val="00BB3E71"/>
    <w:rsid w:val="00BB6495"/>
    <w:rsid w:val="00BD3E6D"/>
    <w:rsid w:val="00C01317"/>
    <w:rsid w:val="00C1096F"/>
    <w:rsid w:val="00C162B2"/>
    <w:rsid w:val="00C30118"/>
    <w:rsid w:val="00C3548E"/>
    <w:rsid w:val="00C37289"/>
    <w:rsid w:val="00C538AF"/>
    <w:rsid w:val="00C87CF8"/>
    <w:rsid w:val="00CB666D"/>
    <w:rsid w:val="00CC021B"/>
    <w:rsid w:val="00CC4920"/>
    <w:rsid w:val="00CF79B1"/>
    <w:rsid w:val="00D17AFB"/>
    <w:rsid w:val="00D25F12"/>
    <w:rsid w:val="00D4098D"/>
    <w:rsid w:val="00D86B8C"/>
    <w:rsid w:val="00D91275"/>
    <w:rsid w:val="00DA424C"/>
    <w:rsid w:val="00DB23D2"/>
    <w:rsid w:val="00DB24E9"/>
    <w:rsid w:val="00DB4F9B"/>
    <w:rsid w:val="00DC3BE6"/>
    <w:rsid w:val="00DF2082"/>
    <w:rsid w:val="00DF2464"/>
    <w:rsid w:val="00DF2550"/>
    <w:rsid w:val="00DF690A"/>
    <w:rsid w:val="00E04ACE"/>
    <w:rsid w:val="00E05ED0"/>
    <w:rsid w:val="00E06AFF"/>
    <w:rsid w:val="00E21324"/>
    <w:rsid w:val="00E353E6"/>
    <w:rsid w:val="00E600A8"/>
    <w:rsid w:val="00E60290"/>
    <w:rsid w:val="00E6212F"/>
    <w:rsid w:val="00E66F27"/>
    <w:rsid w:val="00E6742E"/>
    <w:rsid w:val="00E719C8"/>
    <w:rsid w:val="00E77073"/>
    <w:rsid w:val="00E86F54"/>
    <w:rsid w:val="00E95583"/>
    <w:rsid w:val="00EB6BEE"/>
    <w:rsid w:val="00ED36F8"/>
    <w:rsid w:val="00EE2834"/>
    <w:rsid w:val="00EE50F1"/>
    <w:rsid w:val="00EF0AB0"/>
    <w:rsid w:val="00F112BC"/>
    <w:rsid w:val="00F170A4"/>
    <w:rsid w:val="00F202CD"/>
    <w:rsid w:val="00F341B3"/>
    <w:rsid w:val="00F43D72"/>
    <w:rsid w:val="00F510F9"/>
    <w:rsid w:val="00F52CEB"/>
    <w:rsid w:val="00F8230A"/>
    <w:rsid w:val="00F82F3F"/>
    <w:rsid w:val="00F8317B"/>
    <w:rsid w:val="00F85500"/>
    <w:rsid w:val="00F919A8"/>
    <w:rsid w:val="00FA4A5D"/>
    <w:rsid w:val="00FD1738"/>
    <w:rsid w:val="00FF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paragraph" w:styleId="ac">
    <w:name w:val="No Spacing"/>
    <w:uiPriority w:val="1"/>
    <w:qFormat/>
    <w:rsid w:val="00C162B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C162B2"/>
    <w:pPr>
      <w:ind w:left="720"/>
      <w:contextualSpacing/>
    </w:pPr>
  </w:style>
  <w:style w:type="character" w:styleId="ae">
    <w:name w:val="Strong"/>
    <w:basedOn w:val="a0"/>
    <w:uiPriority w:val="22"/>
    <w:qFormat/>
    <w:rsid w:val="00C538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gput.ru/pics/large/114278.jpg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magput.ru/pics/large/114279.jpg" TargetMode="External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magput.ru/pics/large/114269.jpg" TargetMode="External"/><Relationship Id="rId19" Type="http://schemas.openxmlformats.org/officeDocument/2006/relationships/image" Target="media/image8.jpeg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magput.ru/pics/large/114283.jpg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tel:+89157491660" TargetMode="External"/><Relationship Id="rId2" Type="http://schemas.openxmlformats.org/officeDocument/2006/relationships/hyperlink" Target="tel:+79108435882" TargetMode="External"/><Relationship Id="rId1" Type="http://schemas.openxmlformats.org/officeDocument/2006/relationships/image" Target="media/image10.png"/><Relationship Id="rId4" Type="http://schemas.openxmlformats.org/officeDocument/2006/relationships/hyperlink" Target="mailto:nikolskayasloboda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56237-A2B0-4F41-8680-93A458EA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26</cp:revision>
  <cp:lastPrinted>2016-01-19T17:20:00Z</cp:lastPrinted>
  <dcterms:created xsi:type="dcterms:W3CDTF">2016-09-26T09:25:00Z</dcterms:created>
  <dcterms:modified xsi:type="dcterms:W3CDTF">2017-03-26T20:03:00Z</dcterms:modified>
</cp:coreProperties>
</file>